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5"/>
        <w:gridCol w:w="1219"/>
        <w:gridCol w:w="1079"/>
        <w:gridCol w:w="1094"/>
        <w:gridCol w:w="1564"/>
        <w:gridCol w:w="1135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附件：</w:t>
            </w:r>
          </w:p>
          <w:p>
            <w:pPr>
              <w:widowControl/>
              <w:jc w:val="center"/>
              <w:rPr>
                <w:rFonts w:ascii="宋体" w:hAnsi="宋体"/>
                <w:b/>
                <w:spacing w:val="-1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8"/>
                <w:szCs w:val="48"/>
              </w:rPr>
              <w:t>平桥区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8"/>
                <w:szCs w:val="48"/>
                <w:lang w:val="en-US" w:eastAsia="zh-CN"/>
              </w:rPr>
              <w:t>校长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8"/>
                <w:szCs w:val="48"/>
              </w:rPr>
              <w:t>岗位公开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8"/>
                <w:szCs w:val="48"/>
                <w:lang w:val="en-US" w:eastAsia="zh-CN"/>
              </w:rPr>
              <w:t>选聘报名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8"/>
                <w:szCs w:val="48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性别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民族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籍贯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健康状况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参加工作时间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spacing w:val="-20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spacing w:val="-20"/>
                <w:kern w:val="0"/>
                <w:sz w:val="28"/>
              </w:rPr>
              <w:t>专业技术职务或职称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身份证号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码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熟悉专业有何特　长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学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历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学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全日制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教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毕业院校系及专业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职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教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毕业院校系及专业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工作单位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       </w:t>
            </w:r>
            <w:r>
              <w:rPr>
                <w:rFonts w:hint="eastAsia" w:ascii="仿宋_GB2312" w:hAnsi="华文仿宋" w:eastAsia="仿宋_GB2312"/>
                <w:kern w:val="0"/>
                <w:sz w:val="28"/>
              </w:rPr>
              <w:t>及现任职务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自荐职位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联系电话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任职简历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自荐理由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单位党组织意　　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</w:rPr>
              <w:t>资格审查意见</w:t>
            </w:r>
          </w:p>
        </w:tc>
        <w:tc>
          <w:tcPr>
            <w:tcW w:w="79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kern w:val="0"/>
                <w:sz w:val="28"/>
              </w:rPr>
            </w:pPr>
          </w:p>
        </w:tc>
        <w:tc>
          <w:tcPr>
            <w:tcW w:w="79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/>
                <w:kern w:val="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NzQ4NjMzM2JhMWI4OTA4NjZmZWYxYWMyNmI5NzEifQ=="/>
  </w:docVars>
  <w:rsids>
    <w:rsidRoot w:val="19DA21DF"/>
    <w:rsid w:val="19DA21DF"/>
    <w:rsid w:val="311E2324"/>
    <w:rsid w:val="34AB6F10"/>
    <w:rsid w:val="5CEB2A26"/>
    <w:rsid w:val="7FC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2023-04-25T01:35:00Z</dcterms:created>
  <dc:creator>0.9</dc:creator>
  <cp:lastModifiedBy>0.9</cp:lastModifiedBy>
  <dcterms:modified xsi:type="dcterms:W3CDTF">2023-04-25T01:35:44Z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373781E6BB9E470EB4DD86D3E825695C_11</vt:lpwstr>
  </property>
</Properties>
</file>