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kern w:val="0"/>
          <w:sz w:val="36"/>
        </w:rPr>
        <w:t>免试乡村医生执业注册医疗机构聘用证明</w:t>
      </w:r>
    </w:p>
    <w:tbl>
      <w:tblPr>
        <w:tblStyle w:val="6"/>
        <w:tblpPr w:leftFromText="180" w:rightFromText="180" w:vertAnchor="text" w:horzAnchor="page" w:tblpX="1743" w:tblpY="522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365"/>
        <w:gridCol w:w="930"/>
        <w:gridCol w:w="855"/>
        <w:gridCol w:w="1605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15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315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学习专业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聘用时间</w:t>
            </w:r>
          </w:p>
        </w:tc>
        <w:tc>
          <w:tcPr>
            <w:tcW w:w="7240" w:type="dxa"/>
            <w:gridSpan w:val="5"/>
          </w:tcPr>
          <w:p>
            <w:pPr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日至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17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拟聘用村卫生室意见（没有负责人的直接与乡镇卫生院签订）</w:t>
            </w:r>
          </w:p>
        </w:tc>
        <w:tc>
          <w:tcPr>
            <w:tcW w:w="724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乡村医生签字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村卫生室负责人签字          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医疗机构加章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17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乡镇卫生院意见</w:t>
            </w:r>
          </w:p>
        </w:tc>
        <w:tc>
          <w:tcPr>
            <w:tcW w:w="724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单位负责人签字            （单位公章）：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年    月   日</w:t>
            </w:r>
          </w:p>
        </w:tc>
      </w:tr>
    </w:tbl>
    <w:p>
      <w:pPr>
        <w:rPr>
          <w:sz w:val="2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92781"/>
    <w:rsid w:val="003904CF"/>
    <w:rsid w:val="004F47C8"/>
    <w:rsid w:val="006C63AF"/>
    <w:rsid w:val="00B5603F"/>
    <w:rsid w:val="00BA55E0"/>
    <w:rsid w:val="00C209FA"/>
    <w:rsid w:val="00CA3D85"/>
    <w:rsid w:val="00D51BA5"/>
    <w:rsid w:val="03542837"/>
    <w:rsid w:val="0B954689"/>
    <w:rsid w:val="0C087D69"/>
    <w:rsid w:val="0F14553D"/>
    <w:rsid w:val="20DF3ABA"/>
    <w:rsid w:val="221A3931"/>
    <w:rsid w:val="287E3F18"/>
    <w:rsid w:val="318306CC"/>
    <w:rsid w:val="3B7257B3"/>
    <w:rsid w:val="40ED6C72"/>
    <w:rsid w:val="440A0C83"/>
    <w:rsid w:val="44D828CC"/>
    <w:rsid w:val="45632A4C"/>
    <w:rsid w:val="47E76D0A"/>
    <w:rsid w:val="482F23DB"/>
    <w:rsid w:val="511D2E3E"/>
    <w:rsid w:val="54C22E46"/>
    <w:rsid w:val="55C34FF4"/>
    <w:rsid w:val="641C6959"/>
    <w:rsid w:val="66BE0344"/>
    <w:rsid w:val="67992781"/>
    <w:rsid w:val="6A45284F"/>
    <w:rsid w:val="6AA26633"/>
    <w:rsid w:val="6CC773C1"/>
    <w:rsid w:val="70C80C63"/>
    <w:rsid w:val="730006B5"/>
    <w:rsid w:val="7A9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平桥区卫健委医政股</Company>
  <Pages>9</Pages>
  <Words>470</Words>
  <Characters>2682</Characters>
  <Lines>22</Lines>
  <Paragraphs>6</Paragraphs>
  <TotalTime>29</TotalTime>
  <ScaleCrop>false</ScaleCrop>
  <LinksUpToDate>false</LinksUpToDate>
  <CharactersWithSpaces>3146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2021-04-22T02:23:00Z</dcterms:created>
  <dc:creator>严于律己</dc:creator>
  <cp:lastModifiedBy>Administrator</cp:lastModifiedBy>
  <cp:lastPrinted>2021-04-26T01:24:00Z</cp:lastPrinted>
  <dcterms:modified xsi:type="dcterms:W3CDTF">2021-04-28T08:40:46Z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7D6B8232116045AEA6E388D135A2FB91</vt:lpwstr>
  </property>
</Properties>
</file>