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line="520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7"/>
        <w:spacing w:line="5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考 生 体 检 须 知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1、体检前12小时内请注意休息，勿熬夜，不要吃油腻食物，不要饮酒、服用药物，避免剧烈运动。体检的当日早晨，不要吃饭、饮水，保持空腹。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2、体检考生必须于2018年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日早上7:00前，携带本人身份证、准考证在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</w:t>
      </w:r>
      <w:r>
        <w:rPr>
          <w:rFonts w:hint="eastAsia" w:ascii="仿宋" w:hAnsi="仿宋" w:eastAsia="仿宋"/>
          <w:sz w:val="32"/>
          <w:szCs w:val="32"/>
        </w:rPr>
        <w:t>平桥区教育体育局报到集合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逾期未到者，视为自动放弃。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3、体检考生集中乘车，自觉接受工作人员的查验并交纳体检费用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4、不要携带手机等通信工具参加体检，已携带的须交工作人员统一保管。否则，按违纪处理。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5、接受带队工作人员管理，按要求佩戴胸牌。体检过程中不得擅自离队单独行动。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6、配合医生认真检查所有项目，不能漏检。女性考生如在怀孕期、月经期间，请及时告知体检医生。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7、对体检结果有异议的，可申请复检。在接到体检结果通知之日起2日内，向平桥区教育体育局提出书面复检申请。复检只能进行一次，体检结果以复检结论为准。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8、本次体检，在医院设有体检指导监督组，负责指导监督体检工作。考生若发现医护人员、工作人员或其他考生有弄虚作假、徇私舞弊等情况，可及时向体检指导监督组举报。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9、对违反规定弄虚作假，致使体检结果失实的考生，一经发现，即取消其聘用资格。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10、体检结束后，可自行解散。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11、体检结束后，在平桥新闻网公布进入考察人员名单。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0966"/>
    <w:rsid w:val="00232B5D"/>
    <w:rsid w:val="00775213"/>
    <w:rsid w:val="00947BAC"/>
    <w:rsid w:val="00A502F3"/>
    <w:rsid w:val="00FE4E4C"/>
    <w:rsid w:val="21392C66"/>
    <w:rsid w:val="376E1CD9"/>
    <w:rsid w:val="43750170"/>
    <w:rsid w:val="4BA2724E"/>
    <w:rsid w:val="4E464028"/>
    <w:rsid w:val="52FB13F7"/>
    <w:rsid w:val="676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81</Words>
  <Characters>466</Characters>
  <Lines>3</Lines>
  <Paragraphs>1</Paragraphs>
  <ScaleCrop>false</ScaleCrop>
  <LinksUpToDate>false</LinksUpToDate>
  <CharactersWithSpaces>546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2018-03-23T01:32:00Z</dcterms:created>
  <dc:creator>番茄花园</dc:creator>
  <cp:lastModifiedBy>Administrator</cp:lastModifiedBy>
  <cp:lastPrinted>2015-08-31T04:00:00Z</cp:lastPrinted>
  <dcterms:modified xsi:type="dcterms:W3CDTF">2018-03-29T00:02:16Z</dcterms:modified>
  <dc:title>考 生 体 检 须 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